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2F0199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Приложение №</w:t>
      </w:r>
      <w:r w:rsidR="00B213B5">
        <w:rPr>
          <w:rFonts w:ascii="Times New Roman" w:hAnsi="Times New Roman" w:cs="Times New Roman"/>
          <w:sz w:val="24"/>
          <w:szCs w:val="24"/>
        </w:rPr>
        <w:t xml:space="preserve"> 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26AB" w:rsidRDefault="006526AB" w:rsidP="002F0199">
      <w:pPr>
        <w:spacing w:after="0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6526AB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Катав- Ивановского муниципального округа Челябинской области "Об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526AB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724C3">
        <w:rPr>
          <w:rFonts w:ascii="Times New Roman" w:hAnsi="Times New Roman" w:cs="Times New Roman"/>
          <w:sz w:val="24"/>
          <w:szCs w:val="24"/>
        </w:rPr>
        <w:t>Серпиевского</w:t>
      </w:r>
      <w:proofErr w:type="spellEnd"/>
      <w:r w:rsidRPr="006526AB">
        <w:rPr>
          <w:rFonts w:ascii="Times New Roman" w:hAnsi="Times New Roman" w:cs="Times New Roman"/>
          <w:sz w:val="24"/>
          <w:szCs w:val="24"/>
        </w:rPr>
        <w:t xml:space="preserve"> сельского поселения за 2025 год"    </w:t>
      </w:r>
    </w:p>
    <w:p w:rsidR="00B47E49" w:rsidRPr="00020116" w:rsidRDefault="00A820BB" w:rsidP="002F0199">
      <w:pPr>
        <w:ind w:left="5245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от</w:t>
      </w:r>
      <w:r w:rsidR="006913DA">
        <w:rPr>
          <w:rFonts w:ascii="Times New Roman" w:hAnsi="Times New Roman" w:cs="Times New Roman"/>
          <w:sz w:val="24"/>
          <w:szCs w:val="24"/>
        </w:rPr>
        <w:t xml:space="preserve"> </w:t>
      </w:r>
      <w:r w:rsidR="002F0199">
        <w:rPr>
          <w:rFonts w:ascii="Times New Roman" w:hAnsi="Times New Roman" w:cs="Times New Roman"/>
          <w:sz w:val="24"/>
          <w:szCs w:val="24"/>
        </w:rPr>
        <w:t>«</w:t>
      </w:r>
      <w:r w:rsidR="00FA7B18">
        <w:rPr>
          <w:rFonts w:ascii="Times New Roman" w:hAnsi="Times New Roman" w:cs="Times New Roman"/>
          <w:sz w:val="24"/>
          <w:szCs w:val="24"/>
        </w:rPr>
        <w:t>16</w:t>
      </w:r>
      <w:r w:rsidR="002F0199">
        <w:rPr>
          <w:rFonts w:ascii="Times New Roman" w:hAnsi="Times New Roman" w:cs="Times New Roman"/>
          <w:sz w:val="24"/>
          <w:szCs w:val="24"/>
        </w:rPr>
        <w:t>»</w:t>
      </w:r>
      <w:r w:rsidR="006526AB">
        <w:rPr>
          <w:rFonts w:ascii="Times New Roman" w:hAnsi="Times New Roman" w:cs="Times New Roman"/>
          <w:sz w:val="24"/>
          <w:szCs w:val="24"/>
        </w:rPr>
        <w:t xml:space="preserve">  </w:t>
      </w:r>
      <w:r w:rsidR="00FA7B18">
        <w:rPr>
          <w:rFonts w:ascii="Times New Roman" w:hAnsi="Times New Roman" w:cs="Times New Roman"/>
          <w:sz w:val="24"/>
          <w:szCs w:val="24"/>
        </w:rPr>
        <w:t>апреля</w:t>
      </w:r>
      <w:r w:rsidR="007C0404">
        <w:rPr>
          <w:rFonts w:ascii="Times New Roman" w:hAnsi="Times New Roman" w:cs="Times New Roman"/>
          <w:sz w:val="24"/>
          <w:szCs w:val="24"/>
        </w:rPr>
        <w:t xml:space="preserve">  </w:t>
      </w:r>
      <w:r w:rsidRPr="00020116">
        <w:rPr>
          <w:rFonts w:ascii="Times New Roman" w:hAnsi="Times New Roman" w:cs="Times New Roman"/>
          <w:sz w:val="24"/>
          <w:szCs w:val="24"/>
        </w:rPr>
        <w:t>20</w:t>
      </w:r>
      <w:r w:rsidR="008B3FC4">
        <w:rPr>
          <w:rFonts w:ascii="Times New Roman" w:hAnsi="Times New Roman" w:cs="Times New Roman"/>
          <w:sz w:val="24"/>
          <w:szCs w:val="24"/>
        </w:rPr>
        <w:t>2</w:t>
      </w:r>
      <w:r w:rsidR="006526AB">
        <w:rPr>
          <w:rFonts w:ascii="Times New Roman" w:hAnsi="Times New Roman" w:cs="Times New Roman"/>
          <w:sz w:val="24"/>
          <w:szCs w:val="24"/>
        </w:rPr>
        <w:t>6</w:t>
      </w:r>
      <w:r w:rsidR="00C42714" w:rsidRPr="00020116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>г. №</w:t>
      </w:r>
      <w:r w:rsidR="001C2C53">
        <w:rPr>
          <w:rFonts w:ascii="Times New Roman" w:hAnsi="Times New Roman" w:cs="Times New Roman"/>
          <w:sz w:val="24"/>
          <w:szCs w:val="24"/>
        </w:rPr>
        <w:t xml:space="preserve"> </w:t>
      </w:r>
      <w:r w:rsidR="00FA7B18">
        <w:rPr>
          <w:rFonts w:ascii="Times New Roman" w:hAnsi="Times New Roman" w:cs="Times New Roman"/>
          <w:sz w:val="24"/>
          <w:szCs w:val="24"/>
        </w:rPr>
        <w:t>235</w:t>
      </w:r>
    </w:p>
    <w:p w:rsidR="006526AB" w:rsidRDefault="006526AB" w:rsidP="001B1E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6AB" w:rsidRDefault="006526AB" w:rsidP="001B1E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6AB" w:rsidRDefault="00A820BB" w:rsidP="002F0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6AB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</w:p>
    <w:p w:rsidR="006526AB" w:rsidRDefault="004724C3" w:rsidP="002F0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Серпиевского</w:t>
      </w:r>
      <w:proofErr w:type="spellEnd"/>
      <w:r w:rsidR="00A820BB" w:rsidRPr="006526A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кодам классификации источников </w:t>
      </w:r>
    </w:p>
    <w:p w:rsidR="00A820BB" w:rsidRPr="006526AB" w:rsidRDefault="00A820BB" w:rsidP="002F0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6AB">
        <w:rPr>
          <w:rFonts w:ascii="Times New Roman" w:hAnsi="Times New Roman" w:cs="Times New Roman"/>
          <w:b/>
          <w:sz w:val="24"/>
          <w:szCs w:val="24"/>
        </w:rPr>
        <w:t>финансирования дефицита бюджета за 20</w:t>
      </w:r>
      <w:r w:rsidR="00C91FA7" w:rsidRPr="006526AB">
        <w:rPr>
          <w:rFonts w:ascii="Times New Roman" w:hAnsi="Times New Roman" w:cs="Times New Roman"/>
          <w:b/>
          <w:sz w:val="24"/>
          <w:szCs w:val="24"/>
        </w:rPr>
        <w:t>2</w:t>
      </w:r>
      <w:r w:rsidR="006526AB" w:rsidRPr="006526AB">
        <w:rPr>
          <w:rFonts w:ascii="Times New Roman" w:hAnsi="Times New Roman" w:cs="Times New Roman"/>
          <w:b/>
          <w:sz w:val="24"/>
          <w:szCs w:val="24"/>
        </w:rPr>
        <w:t>5</w:t>
      </w:r>
      <w:r w:rsidR="00264C7B" w:rsidRPr="006526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26AB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B47E49" w:rsidRPr="00020116" w:rsidRDefault="00B47E49" w:rsidP="001B1E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0BB" w:rsidRPr="00020116" w:rsidRDefault="001B1E5E" w:rsidP="002F0199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6526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20116">
        <w:rPr>
          <w:rFonts w:ascii="Times New Roman" w:hAnsi="Times New Roman" w:cs="Times New Roman"/>
          <w:sz w:val="24"/>
          <w:szCs w:val="24"/>
        </w:rPr>
        <w:t xml:space="preserve">     руб</w:t>
      </w:r>
      <w:r w:rsidR="002F0199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Look w:val="04A0"/>
      </w:tblPr>
      <w:tblGrid>
        <w:gridCol w:w="3190"/>
        <w:gridCol w:w="3439"/>
        <w:gridCol w:w="2835"/>
      </w:tblGrid>
      <w:tr w:rsidR="00A820BB" w:rsidRPr="00020116" w:rsidTr="00611760">
        <w:tc>
          <w:tcPr>
            <w:tcW w:w="3190" w:type="dxa"/>
          </w:tcPr>
          <w:p w:rsidR="00A820BB" w:rsidRPr="00020116" w:rsidRDefault="00A820BB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C91FA7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1D02C2" w:rsidRDefault="004724C3" w:rsidP="0065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677 676,90</w:t>
            </w:r>
          </w:p>
        </w:tc>
      </w:tr>
      <w:tr w:rsidR="00B30D5F" w:rsidRPr="00020116" w:rsidTr="002423F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4724C3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677 676,90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611760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4724C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24C3">
              <w:rPr>
                <w:rFonts w:ascii="Times New Roman" w:hAnsi="Times New Roman" w:cs="Times New Roman"/>
                <w:sz w:val="24"/>
                <w:szCs w:val="24"/>
              </w:rPr>
              <w:t>14 610 490,52</w:t>
            </w:r>
          </w:p>
        </w:tc>
      </w:tr>
      <w:tr w:rsidR="001B1E5E" w:rsidRPr="00020116" w:rsidTr="00611760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4724C3" w:rsidP="004724C3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15 288 167,42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F32461" w:rsidRDefault="00F32461" w:rsidP="001D541C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F32461" w:rsidSect="00A9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468B8"/>
    <w:rsid w:val="00163EAA"/>
    <w:rsid w:val="0017788B"/>
    <w:rsid w:val="001B1E5E"/>
    <w:rsid w:val="001B7644"/>
    <w:rsid w:val="001C2C53"/>
    <w:rsid w:val="001D02C2"/>
    <w:rsid w:val="001D541C"/>
    <w:rsid w:val="001E4F49"/>
    <w:rsid w:val="002005CE"/>
    <w:rsid w:val="0022315E"/>
    <w:rsid w:val="002252F7"/>
    <w:rsid w:val="002423F5"/>
    <w:rsid w:val="00264C7B"/>
    <w:rsid w:val="002F0199"/>
    <w:rsid w:val="00302ECF"/>
    <w:rsid w:val="00322D2A"/>
    <w:rsid w:val="00357DF4"/>
    <w:rsid w:val="0038103A"/>
    <w:rsid w:val="00401C59"/>
    <w:rsid w:val="00412B6B"/>
    <w:rsid w:val="00417194"/>
    <w:rsid w:val="00463E15"/>
    <w:rsid w:val="004724C3"/>
    <w:rsid w:val="00481BB7"/>
    <w:rsid w:val="004B6B02"/>
    <w:rsid w:val="00516BDF"/>
    <w:rsid w:val="00517F35"/>
    <w:rsid w:val="0055173E"/>
    <w:rsid w:val="00563592"/>
    <w:rsid w:val="00573C68"/>
    <w:rsid w:val="00575ED4"/>
    <w:rsid w:val="00580F57"/>
    <w:rsid w:val="005E1A99"/>
    <w:rsid w:val="00611760"/>
    <w:rsid w:val="00614EC5"/>
    <w:rsid w:val="00623DA3"/>
    <w:rsid w:val="006514F9"/>
    <w:rsid w:val="006526AB"/>
    <w:rsid w:val="006913DA"/>
    <w:rsid w:val="006C4A88"/>
    <w:rsid w:val="007221DA"/>
    <w:rsid w:val="00722938"/>
    <w:rsid w:val="00724859"/>
    <w:rsid w:val="00733CCA"/>
    <w:rsid w:val="00773DAC"/>
    <w:rsid w:val="0078063D"/>
    <w:rsid w:val="007A691E"/>
    <w:rsid w:val="007C0404"/>
    <w:rsid w:val="007C2972"/>
    <w:rsid w:val="007C6F3B"/>
    <w:rsid w:val="008A25FB"/>
    <w:rsid w:val="008A40E1"/>
    <w:rsid w:val="008B3FC4"/>
    <w:rsid w:val="008C48C0"/>
    <w:rsid w:val="008C62BC"/>
    <w:rsid w:val="008F6E10"/>
    <w:rsid w:val="008F7DCA"/>
    <w:rsid w:val="00930DF6"/>
    <w:rsid w:val="00937F17"/>
    <w:rsid w:val="00963945"/>
    <w:rsid w:val="00987884"/>
    <w:rsid w:val="009A7ED4"/>
    <w:rsid w:val="009B1C3C"/>
    <w:rsid w:val="009C530C"/>
    <w:rsid w:val="009D23BD"/>
    <w:rsid w:val="00A820BB"/>
    <w:rsid w:val="00A96BA5"/>
    <w:rsid w:val="00AA2116"/>
    <w:rsid w:val="00B213B5"/>
    <w:rsid w:val="00B30D5F"/>
    <w:rsid w:val="00B47E49"/>
    <w:rsid w:val="00B56E48"/>
    <w:rsid w:val="00B65174"/>
    <w:rsid w:val="00B723B4"/>
    <w:rsid w:val="00B9138D"/>
    <w:rsid w:val="00BA64B9"/>
    <w:rsid w:val="00BB74A7"/>
    <w:rsid w:val="00BE2557"/>
    <w:rsid w:val="00BF1C24"/>
    <w:rsid w:val="00C42714"/>
    <w:rsid w:val="00C53886"/>
    <w:rsid w:val="00C54CE2"/>
    <w:rsid w:val="00C8006E"/>
    <w:rsid w:val="00C91FA7"/>
    <w:rsid w:val="00CC6FAF"/>
    <w:rsid w:val="00D12519"/>
    <w:rsid w:val="00DC331B"/>
    <w:rsid w:val="00E310F2"/>
    <w:rsid w:val="00E8153D"/>
    <w:rsid w:val="00EA7F2C"/>
    <w:rsid w:val="00EC6411"/>
    <w:rsid w:val="00F03F37"/>
    <w:rsid w:val="00F10225"/>
    <w:rsid w:val="00F32461"/>
    <w:rsid w:val="00F76BF9"/>
    <w:rsid w:val="00FA17A4"/>
    <w:rsid w:val="00FA4BC1"/>
    <w:rsid w:val="00FA7B18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51</cp:revision>
  <cp:lastPrinted>2026-04-20T06:11:00Z</cp:lastPrinted>
  <dcterms:created xsi:type="dcterms:W3CDTF">2011-03-25T03:10:00Z</dcterms:created>
  <dcterms:modified xsi:type="dcterms:W3CDTF">2026-04-20T06:11:00Z</dcterms:modified>
</cp:coreProperties>
</file>